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C40E" w14:textId="77777777" w:rsidR="000F5BC0" w:rsidRPr="00976B46" w:rsidRDefault="001556FF" w:rsidP="000F5BC0">
      <w:pPr>
        <w:jc w:val="center"/>
        <w:rPr>
          <w:rFonts w:cstheme="minorHAnsi"/>
          <w:b/>
          <w:sz w:val="28"/>
          <w:szCs w:val="28"/>
          <w:lang w:val="uk-UA"/>
        </w:rPr>
      </w:pPr>
      <w:r w:rsidRPr="00976B46">
        <w:rPr>
          <w:rFonts w:cstheme="minorHAnsi"/>
          <w:b/>
          <w:sz w:val="28"/>
          <w:szCs w:val="28"/>
          <w:lang w:val="uk-UA"/>
        </w:rPr>
        <w:t>Організаційна</w:t>
      </w:r>
      <w:r w:rsidR="000F5BC0" w:rsidRPr="00976B46">
        <w:rPr>
          <w:rFonts w:cstheme="minorHAnsi"/>
          <w:b/>
          <w:sz w:val="28"/>
          <w:szCs w:val="28"/>
          <w:lang w:val="uk-UA"/>
        </w:rPr>
        <w:t xml:space="preserve"> структур</w:t>
      </w:r>
      <w:r w:rsidRPr="00976B46">
        <w:rPr>
          <w:rFonts w:cstheme="minorHAnsi"/>
          <w:b/>
          <w:sz w:val="28"/>
          <w:szCs w:val="28"/>
          <w:lang w:val="uk-UA"/>
        </w:rPr>
        <w:t>а</w:t>
      </w:r>
      <w:r w:rsidR="000F5BC0" w:rsidRPr="00976B46">
        <w:rPr>
          <w:rFonts w:cstheme="minorHAnsi"/>
          <w:b/>
          <w:sz w:val="28"/>
          <w:szCs w:val="28"/>
          <w:lang w:val="uk-UA"/>
        </w:rPr>
        <w:t xml:space="preserve"> </w:t>
      </w:r>
    </w:p>
    <w:p w14:paraId="22B807D5" w14:textId="77777777" w:rsidR="00F05DE1" w:rsidRPr="00976B46" w:rsidRDefault="000F5BC0" w:rsidP="000F5BC0">
      <w:pPr>
        <w:jc w:val="center"/>
        <w:rPr>
          <w:rFonts w:cstheme="minorHAnsi"/>
          <w:b/>
          <w:sz w:val="28"/>
          <w:szCs w:val="28"/>
          <w:lang w:val="uk-UA"/>
        </w:rPr>
      </w:pPr>
      <w:r w:rsidRPr="00976B46">
        <w:rPr>
          <w:rFonts w:cstheme="minorHAnsi"/>
          <w:b/>
          <w:sz w:val="28"/>
          <w:szCs w:val="28"/>
          <w:lang w:val="uk-UA"/>
        </w:rPr>
        <w:t>ПРИВАТНОГО АКЦІОНЕРНОГО ТОВАРИСТВА «</w:t>
      </w:r>
      <w:r w:rsidR="0088447B" w:rsidRPr="00976B46">
        <w:rPr>
          <w:rFonts w:cstheme="minorHAnsi"/>
          <w:b/>
          <w:sz w:val="28"/>
          <w:szCs w:val="28"/>
          <w:lang w:val="uk-UA"/>
        </w:rPr>
        <w:t>БУДІВЕЛЬНИК-84</w:t>
      </w:r>
      <w:r w:rsidRPr="00976B46">
        <w:rPr>
          <w:rFonts w:cstheme="minorHAnsi"/>
          <w:b/>
          <w:sz w:val="28"/>
          <w:szCs w:val="28"/>
          <w:lang w:val="uk-UA"/>
        </w:rPr>
        <w:t>»</w:t>
      </w:r>
    </w:p>
    <w:p w14:paraId="09113972" w14:textId="77777777" w:rsidR="001556FF" w:rsidRPr="00976B46" w:rsidRDefault="001556FF" w:rsidP="001556FF">
      <w:pPr>
        <w:jc w:val="center"/>
        <w:rPr>
          <w:rFonts w:cstheme="minorHAnsi"/>
          <w:sz w:val="28"/>
          <w:szCs w:val="28"/>
          <w:lang w:val="uk-UA"/>
        </w:rPr>
      </w:pPr>
      <w:r w:rsidRPr="00976B46">
        <w:rPr>
          <w:rFonts w:cstheme="minorHAnsi"/>
          <w:b/>
          <w:sz w:val="28"/>
          <w:szCs w:val="28"/>
          <w:lang w:val="uk-UA"/>
        </w:rPr>
        <w:t xml:space="preserve">Код за ЄДРПОУ </w:t>
      </w:r>
      <w:r w:rsidR="0088447B" w:rsidRPr="00976B46">
        <w:rPr>
          <w:rFonts w:cstheme="minorHAnsi"/>
          <w:b/>
          <w:bCs/>
          <w:sz w:val="28"/>
          <w:szCs w:val="28"/>
        </w:rPr>
        <w:t>14226771</w:t>
      </w:r>
    </w:p>
    <w:p w14:paraId="74D56D54" w14:textId="3CD7091B" w:rsidR="001556FF" w:rsidRDefault="00AD2C42" w:rsidP="000F5BC0">
      <w:pPr>
        <w:jc w:val="center"/>
        <w:rPr>
          <w:b/>
          <w:sz w:val="26"/>
          <w:szCs w:val="26"/>
          <w:lang w:val="uk-UA"/>
        </w:rPr>
      </w:pPr>
      <w:r w:rsidRPr="00EC5A05">
        <w:rPr>
          <w:rFonts w:ascii="Arial" w:hAnsi="Arial" w:cs="Times New Roman"/>
          <w:b/>
          <w:sz w:val="26"/>
          <w:szCs w:val="26"/>
        </w:rPr>
        <w:t>с</w:t>
      </w:r>
      <w:proofErr w:type="spellStart"/>
      <w:r>
        <w:rPr>
          <w:b/>
          <w:sz w:val="26"/>
          <w:szCs w:val="26"/>
          <w:lang w:val="uk-UA"/>
        </w:rPr>
        <w:t>таном</w:t>
      </w:r>
      <w:proofErr w:type="spellEnd"/>
      <w:r>
        <w:rPr>
          <w:b/>
          <w:sz w:val="26"/>
          <w:szCs w:val="26"/>
          <w:lang w:val="uk-UA"/>
        </w:rPr>
        <w:t xml:space="preserve"> на 31.12.202</w:t>
      </w:r>
      <w:r w:rsidR="00976B46">
        <w:rPr>
          <w:b/>
          <w:sz w:val="26"/>
          <w:szCs w:val="26"/>
          <w:lang w:val="uk-UA"/>
        </w:rPr>
        <w:t>5</w:t>
      </w:r>
    </w:p>
    <w:p w14:paraId="3AD02215" w14:textId="77777777" w:rsidR="00DD7679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58C2BCB3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.6pt;margin-top:19.7pt;width:412.3pt;height:98.9pt;z-index:251667456;mso-position-horizontal-relative:text;mso-position-vertical-relative:text">
            <v:textbox>
              <w:txbxContent>
                <w:p w14:paraId="52FC3941" w14:textId="77777777" w:rsidR="00DC1927" w:rsidRPr="00976B46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 xml:space="preserve">Загальні збори акціонерів </w:t>
                  </w:r>
                </w:p>
                <w:p w14:paraId="312D55BF" w14:textId="77777777" w:rsidR="008C2A41" w:rsidRPr="00976B46" w:rsidRDefault="008C2A41" w:rsidP="008C2A41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>ПРИВАТН</w:t>
                  </w:r>
                  <w:r w:rsidR="001556FF" w:rsidRPr="00976B46">
                    <w:rPr>
                      <w:b/>
                      <w:sz w:val="28"/>
                      <w:szCs w:val="28"/>
                      <w:lang w:val="uk-UA"/>
                    </w:rPr>
                    <w:t>ОГО АКЦIОНЕРНОГО</w:t>
                  </w: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 xml:space="preserve"> ТОВАРИСТВ</w:t>
                  </w:r>
                  <w:r w:rsidR="001556FF" w:rsidRPr="00976B46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88447B" w:rsidRPr="00976B46">
                    <w:rPr>
                      <w:b/>
                      <w:sz w:val="28"/>
                      <w:szCs w:val="28"/>
                      <w:lang w:val="uk-UA"/>
                    </w:rPr>
                    <w:t>«БУДІВЕЛЬНИК-84»</w:t>
                  </w:r>
                </w:p>
                <w:p w14:paraId="333F3FC7" w14:textId="77777777" w:rsidR="001556FF" w:rsidRPr="00976B46" w:rsidRDefault="0088447B" w:rsidP="008C2A41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>80</w:t>
                  </w:r>
                  <w:r w:rsidR="001556FF" w:rsidRPr="00976B46">
                    <w:rPr>
                      <w:b/>
                      <w:sz w:val="28"/>
                      <w:szCs w:val="28"/>
                      <w:lang w:val="uk-UA"/>
                    </w:rPr>
                    <w:t xml:space="preserve"> фізичних осіб</w:t>
                  </w:r>
                  <w:r w:rsidR="00F00568" w:rsidRPr="00976B46">
                    <w:rPr>
                      <w:b/>
                      <w:sz w:val="28"/>
                      <w:szCs w:val="28"/>
                      <w:lang w:val="uk-UA"/>
                    </w:rPr>
                    <w:t xml:space="preserve"> (в тому числі </w:t>
                  </w: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>4</w:t>
                  </w:r>
                  <w:r w:rsidR="00F00568" w:rsidRPr="00976B46">
                    <w:rPr>
                      <w:b/>
                      <w:sz w:val="28"/>
                      <w:szCs w:val="28"/>
                      <w:lang w:val="uk-UA"/>
                    </w:rPr>
                    <w:t xml:space="preserve"> фізичні особи-акціонери, що володіють голосуючими акціями)</w:t>
                  </w:r>
                </w:p>
              </w:txbxContent>
            </v:textbox>
          </v:shape>
        </w:pict>
      </w:r>
    </w:p>
    <w:p w14:paraId="5DB84F20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02C0741E" w14:textId="77777777" w:rsidR="000F5BC0" w:rsidRDefault="000F5BC0">
      <w:pPr>
        <w:rPr>
          <w:lang w:val="uk-UA"/>
        </w:rPr>
      </w:pPr>
    </w:p>
    <w:p w14:paraId="2C334F2F" w14:textId="77777777" w:rsidR="00DD7679" w:rsidRDefault="00DD7679">
      <w:pPr>
        <w:rPr>
          <w:lang w:val="uk-UA"/>
        </w:rPr>
      </w:pPr>
    </w:p>
    <w:p w14:paraId="47717EF7" w14:textId="77777777" w:rsidR="000F5BC0" w:rsidRDefault="00000000">
      <w:pPr>
        <w:rPr>
          <w:lang w:val="uk-UA"/>
        </w:rPr>
      </w:pPr>
      <w:r>
        <w:rPr>
          <w:noProof/>
          <w:lang w:val="uk-UA" w:eastAsia="uk-UA"/>
        </w:rPr>
        <w:pict w14:anchorId="41CE08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margin-left:241.2pt;margin-top:11.95pt;width:.05pt;height:54.2pt;z-index:251692032" o:connectortype="straight">
            <v:stroke endarrow="block"/>
          </v:shape>
        </w:pict>
      </w:r>
    </w:p>
    <w:p w14:paraId="68209FBF" w14:textId="77777777" w:rsidR="000F5BC0" w:rsidRDefault="000F5BC0">
      <w:pPr>
        <w:rPr>
          <w:lang w:val="uk-UA"/>
        </w:rPr>
      </w:pPr>
    </w:p>
    <w:p w14:paraId="469D504E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182153AF">
          <v:shape id="_x0000_s1027" type="#_x0000_t202" style="position:absolute;margin-left:35.55pt;margin-top:12.7pt;width:414.35pt;height:92.35pt;z-index:251659264">
            <v:textbox style="mso-next-textbox:#_x0000_s1027">
              <w:txbxContent>
                <w:p w14:paraId="3C5D3302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88447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5E7AB728" w14:textId="77777777" w:rsid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ради -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Нiкитенко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Микола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Iванович</w:t>
                  </w:r>
                  <w:proofErr w:type="spellEnd"/>
                </w:p>
                <w:p w14:paraId="24D154CC" w14:textId="77777777" w:rsid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ради -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Нiкитенко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Алла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Олександрiвна</w:t>
                  </w:r>
                  <w:proofErr w:type="spellEnd"/>
                </w:p>
                <w:p w14:paraId="0DAED2BB" w14:textId="77777777" w:rsidR="000F5BC0" w:rsidRP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ради -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Iллюшко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Свiтлана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Михайлiвна</w:t>
                  </w:r>
                  <w:proofErr w:type="spellEnd"/>
                </w:p>
              </w:txbxContent>
            </v:textbox>
          </v:shape>
        </w:pict>
      </w:r>
    </w:p>
    <w:p w14:paraId="1C1EAC16" w14:textId="77777777" w:rsidR="000F5BC0" w:rsidRDefault="000F5BC0">
      <w:pPr>
        <w:rPr>
          <w:lang w:val="uk-UA"/>
        </w:rPr>
      </w:pPr>
    </w:p>
    <w:p w14:paraId="5FBC831C" w14:textId="77777777" w:rsidR="000F5BC0" w:rsidRDefault="000F5BC0">
      <w:pPr>
        <w:rPr>
          <w:lang w:val="uk-UA"/>
        </w:rPr>
      </w:pPr>
    </w:p>
    <w:p w14:paraId="5DFEAF13" w14:textId="77777777" w:rsidR="006B4D27" w:rsidRDefault="006B4D27">
      <w:pPr>
        <w:rPr>
          <w:lang w:val="uk-UA"/>
        </w:rPr>
      </w:pPr>
    </w:p>
    <w:p w14:paraId="0E8F46F2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51940EA8">
          <v:shape id="_x0000_s1078" type="#_x0000_t32" style="position:absolute;margin-left:244.95pt;margin-top:3.3pt;width:.05pt;height:54.2pt;z-index:251691008" o:connectortype="straight">
            <v:stroke endarrow="block"/>
          </v:shape>
        </w:pict>
      </w:r>
    </w:p>
    <w:p w14:paraId="29A159A1" w14:textId="77777777" w:rsidR="000176AC" w:rsidRDefault="000176AC">
      <w:pPr>
        <w:rPr>
          <w:lang w:val="uk-UA"/>
        </w:rPr>
      </w:pPr>
    </w:p>
    <w:p w14:paraId="2DF8334E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380311B5">
          <v:shape id="_x0000_s1075" type="#_x0000_t202" style="position:absolute;margin-left:36.35pt;margin-top:6.65pt;width:415.2pt;height:104.55pt;z-index:251688960">
            <v:textbox style="mso-next-textbox:#_x0000_s1075">
              <w:txbxContent>
                <w:p w14:paraId="015D0850" w14:textId="77777777" w:rsidR="001556FF" w:rsidRPr="00976B46" w:rsidRDefault="00F00568" w:rsidP="008026B0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>Одноосібний в</w:t>
                  </w:r>
                  <w:r w:rsidR="001556FF" w:rsidRPr="00976B46">
                    <w:rPr>
                      <w:b/>
                      <w:sz w:val="28"/>
                      <w:szCs w:val="28"/>
                      <w:lang w:val="uk-UA"/>
                    </w:rPr>
                    <w:t xml:space="preserve">иконавчий орган – </w:t>
                  </w: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>директор</w:t>
                  </w:r>
                </w:p>
                <w:p w14:paraId="69149444" w14:textId="77777777" w:rsidR="00976B46" w:rsidRPr="00976B46" w:rsidRDefault="001556FF" w:rsidP="008026B0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76B46">
                    <w:rPr>
                      <w:b/>
                      <w:sz w:val="28"/>
                      <w:szCs w:val="28"/>
                      <w:lang w:val="uk-UA"/>
                    </w:rPr>
                    <w:t xml:space="preserve"> ПРИВАТНОГО АКЦIОНЕРНОГО ТОВАРИСТВА </w:t>
                  </w:r>
                  <w:r w:rsidR="0088447B" w:rsidRPr="00976B46">
                    <w:rPr>
                      <w:b/>
                      <w:sz w:val="28"/>
                      <w:szCs w:val="28"/>
                      <w:lang w:val="uk-UA"/>
                    </w:rPr>
                    <w:t>«БУДІВЕЛЬНИК-84»</w:t>
                  </w:r>
                </w:p>
                <w:p w14:paraId="5588DF2D" w14:textId="77777777" w:rsidR="001556FF" w:rsidRPr="0088447B" w:rsidRDefault="0088447B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lang w:val="uk-UA"/>
                    </w:rPr>
                    <w:t>Іванько Сергій Володимирович</w:t>
                  </w:r>
                </w:p>
              </w:txbxContent>
            </v:textbox>
          </v:shape>
        </w:pict>
      </w:r>
    </w:p>
    <w:p w14:paraId="25D50B8F" w14:textId="77777777" w:rsidR="001556FF" w:rsidRDefault="001556FF">
      <w:pPr>
        <w:rPr>
          <w:lang w:val="uk-UA"/>
        </w:rPr>
      </w:pPr>
    </w:p>
    <w:p w14:paraId="792926B7" w14:textId="77777777" w:rsidR="001556FF" w:rsidRDefault="001556FF">
      <w:pPr>
        <w:rPr>
          <w:lang w:val="uk-UA"/>
        </w:rPr>
      </w:pPr>
    </w:p>
    <w:p w14:paraId="3ABF3C68" w14:textId="77777777" w:rsidR="001556FF" w:rsidRDefault="001556FF">
      <w:pPr>
        <w:rPr>
          <w:lang w:val="uk-UA"/>
        </w:rPr>
      </w:pPr>
    </w:p>
    <w:p w14:paraId="557D3A6C" w14:textId="77777777" w:rsidR="001556FF" w:rsidRDefault="001556FF">
      <w:pPr>
        <w:rPr>
          <w:lang w:val="uk-UA"/>
        </w:rPr>
      </w:pPr>
    </w:p>
    <w:p w14:paraId="40371681" w14:textId="77777777" w:rsidR="001556FF" w:rsidRDefault="001556FF">
      <w:pPr>
        <w:rPr>
          <w:lang w:val="uk-UA"/>
        </w:rPr>
      </w:pPr>
    </w:p>
    <w:p w14:paraId="1C672177" w14:textId="77777777" w:rsidR="00976B46" w:rsidRDefault="00976B46">
      <w:pPr>
        <w:rPr>
          <w:lang w:val="uk-UA"/>
        </w:rPr>
      </w:pPr>
    </w:p>
    <w:p w14:paraId="3B7B9A76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  <w:r w:rsidR="0088447B">
        <w:rPr>
          <w:b/>
          <w:sz w:val="28"/>
          <w:szCs w:val="26"/>
          <w:lang w:val="uk-UA"/>
        </w:rPr>
        <w:t>«</w:t>
      </w:r>
      <w:r w:rsidR="0088447B">
        <w:rPr>
          <w:b/>
          <w:sz w:val="26"/>
          <w:szCs w:val="26"/>
          <w:lang w:val="uk-UA"/>
        </w:rPr>
        <w:t>БУДІВЕЛЬНИК-84</w:t>
      </w:r>
      <w:r w:rsidR="0088447B" w:rsidRPr="00F00568">
        <w:rPr>
          <w:b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976B46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  <w:t>Сергій ІВАНЬКО</w:t>
      </w:r>
    </w:p>
    <w:p w14:paraId="0FE17E9B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A6E9E"/>
    <w:rsid w:val="001B79F1"/>
    <w:rsid w:val="001D1403"/>
    <w:rsid w:val="003C6C6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0D5B"/>
    <w:rsid w:val="0088447B"/>
    <w:rsid w:val="008C2A41"/>
    <w:rsid w:val="00976B46"/>
    <w:rsid w:val="009B6E61"/>
    <w:rsid w:val="009E0F36"/>
    <w:rsid w:val="00A860AB"/>
    <w:rsid w:val="00AD2C42"/>
    <w:rsid w:val="00B07420"/>
    <w:rsid w:val="00B60DF2"/>
    <w:rsid w:val="00B91CE1"/>
    <w:rsid w:val="00C12F33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78"/>
        <o:r id="V:Rule2" type="connector" idref="#_x0000_s1080"/>
      </o:rules>
    </o:shapelayout>
  </w:shapeDefaults>
  <w:decimalSymbol w:val=","/>
  <w:listSeparator w:val=";"/>
  <w14:docId w14:val="57158E31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18</cp:revision>
  <cp:lastPrinted>2026-04-18T14:11:00Z</cp:lastPrinted>
  <dcterms:created xsi:type="dcterms:W3CDTF">2021-07-29T13:43:00Z</dcterms:created>
  <dcterms:modified xsi:type="dcterms:W3CDTF">2026-04-18T14:11:00Z</dcterms:modified>
</cp:coreProperties>
</file>